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8C" w:rsidRPr="000055D6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ШКОЛЬНЫЙ ЭТАП  </w:t>
      </w:r>
    </w:p>
    <w:p w:rsidR="000E558C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ВСЕРОССИЙСКОЙ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ОЛИМПИАДЫ ШКОЛЬНИКОВ </w:t>
      </w:r>
    </w:p>
    <w:p w:rsidR="000E558C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 ЭКОНОМИКЕ</w:t>
      </w:r>
    </w:p>
    <w:p w:rsidR="000E558C" w:rsidRPr="000055D6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24" w:right="11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2022-2023 УЧ. Г.</w:t>
      </w:r>
    </w:p>
    <w:p w:rsidR="000E558C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9</w:t>
      </w:r>
      <w:r w:rsidRPr="000055D6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КЛАСС </w:t>
      </w:r>
    </w:p>
    <w:p w:rsidR="000E558C" w:rsidRPr="000055D6" w:rsidRDefault="000E558C" w:rsidP="000E55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Время выполнения – 120 минут</w:t>
      </w:r>
      <w:r w:rsidR="00512A9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. Всего баллов за работу - 100</w:t>
      </w:r>
    </w:p>
    <w:p w:rsidR="00DC704C" w:rsidRPr="000E558C" w:rsidRDefault="00F64326" w:rsidP="000E558C">
      <w:pPr>
        <w:spacing w:after="0" w:line="240" w:lineRule="auto"/>
        <w:ind w:firstLine="993"/>
        <w:rPr>
          <w:rFonts w:ascii="Times New Roman" w:hAnsi="Times New Roman" w:cs="Times New Roman"/>
          <w:b/>
          <w:sz w:val="24"/>
          <w:szCs w:val="24"/>
        </w:rPr>
      </w:pPr>
      <w:r w:rsidRPr="000E558C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DC704C" w:rsidRPr="000E558C">
        <w:rPr>
          <w:rFonts w:ascii="Times New Roman" w:hAnsi="Times New Roman" w:cs="Times New Roman"/>
          <w:b/>
          <w:sz w:val="24"/>
          <w:szCs w:val="24"/>
        </w:rPr>
        <w:t xml:space="preserve"> 1. Выбер</w:t>
      </w:r>
      <w:r w:rsidR="000E558C" w:rsidRPr="000E558C">
        <w:rPr>
          <w:rFonts w:ascii="Times New Roman" w:hAnsi="Times New Roman" w:cs="Times New Roman"/>
          <w:b/>
          <w:sz w:val="24"/>
          <w:szCs w:val="24"/>
        </w:rPr>
        <w:t>ите единственный верный ответ (4</w:t>
      </w:r>
      <w:r w:rsidR="00DC704C" w:rsidRPr="000E558C">
        <w:rPr>
          <w:rFonts w:ascii="Times New Roman" w:hAnsi="Times New Roman" w:cs="Times New Roman"/>
          <w:b/>
          <w:sz w:val="24"/>
          <w:szCs w:val="24"/>
        </w:rPr>
        <w:t xml:space="preserve"> балл за верный ответ </w:t>
      </w:r>
      <w:r w:rsidR="000E558C" w:rsidRPr="000E558C">
        <w:rPr>
          <w:rFonts w:ascii="Times New Roman" w:hAnsi="Times New Roman" w:cs="Times New Roman"/>
          <w:b/>
          <w:sz w:val="24"/>
          <w:szCs w:val="24"/>
        </w:rPr>
        <w:t>по каждому пункту – всего 60 баллов</w:t>
      </w:r>
      <w:r w:rsidR="00DC704C" w:rsidRPr="000E558C">
        <w:rPr>
          <w:rFonts w:ascii="Times New Roman" w:hAnsi="Times New Roman" w:cs="Times New Roman"/>
          <w:b/>
          <w:sz w:val="24"/>
          <w:szCs w:val="24"/>
        </w:rPr>
        <w:t>).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1. Наука, изучающая методы рационального ведения хозяйства, называется: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Экологией                                   3) технологией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Геологией                                   4) экономикой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2.Что не может являться объектом собственности: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предметы домашнего обихода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производственное оборудование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знания и умения работника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здания и жилища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3. Особый товар, выступающий средством платежа при обмене на любой другой товар,- это: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драгоценные камни                       3) антиквариат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полезные ископаемые                   4) деньги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4. Издержки производства - это: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затраты на сырье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затраты на ремонт производственного оборудования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затраты на приобретение и использование производственных ресурсов производства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затраты на заработную плату персонала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5. Дефицит государственного бюджета существует, если: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увеличиваются государственные расходы на социальные нужды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государственные расходы превышают доходы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увеличивается государственный долг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уменьшаются налоги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6. Четыре фактора производства - это: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труд, земля, товары, деньги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земля, капитал, труд, прибыль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труд, земля, капитал, предпринимательство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производство, распределение, обмен, потребление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7. Способом воздействия государства на экономику не является: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регулирование налогообложения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регулирование социальных потребностей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регулирование государственных расходов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регулирование количества денег, находящихся в обороте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8.К какой форме собственности относится акционерная фирма: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индивидуальной частной                                 2) государственной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корпоративной                                                  4) кооперативной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9. Что из перечисленного всегда является личной собственностью владельца, в отличие от кооперативной собственности: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 xml:space="preserve">1) дачный участок              2) бытовая техника 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квартира                          4) дом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10. Невмешательство государства в деятельность предприятий и домашних хозяйств, предоставляя все решать рынку, характерно для: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традиционной экономики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lastRenderedPageBreak/>
        <w:t>2) свободной рыночной экономики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командной экономики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для любой экономической системы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11. К основным функциям государства в рыночной экономике относится: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финансовая поддержка убыточных частных предприятий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распределение ресурсов между предприятиями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правовое регулирование экономических отношений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установление цен на товары и услуги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12. В государственной поддержке в значительной степени нуждается: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деятельность убыточных частных предприятий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газовое снабжение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оборонная промышленность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транспортное обслуживание государственных предприятий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13.Экономика подразумевает взаимодействие человека: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с природой и техникой                           2) с другими людьми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со всей окружающей средой                   4) с техникой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14. Из утверждений А и Б верно: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только А                        3) и А и Б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только Б                         4) ни А, ни Б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А. Спрос на товар уменьшается, если увеличивается цена единицы товара.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Б. Спрос на товар уменьшается, если уменьшается цена единицы товара</w:t>
      </w:r>
    </w:p>
    <w:p w:rsidR="00DC704C" w:rsidRPr="000E558C" w:rsidRDefault="00DC704C" w:rsidP="000E55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15. На рынке, где существует конкуренция, цена определяется: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1) решением потребителей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2) производителями, желающими получить прибыль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3) правительственными органами</w:t>
      </w:r>
    </w:p>
    <w:p w:rsidR="00DC704C" w:rsidRPr="000E558C" w:rsidRDefault="00DC704C" w:rsidP="000E558C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4) желанием платежеспособных покупателей купить товары, которые производители захотят продать</w:t>
      </w:r>
    </w:p>
    <w:p w:rsidR="000E558C" w:rsidRDefault="00F64326" w:rsidP="000E558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58C">
        <w:rPr>
          <w:rFonts w:ascii="Times New Roman" w:hAnsi="Times New Roman" w:cs="Times New Roman"/>
          <w:b/>
          <w:sz w:val="24"/>
          <w:szCs w:val="24"/>
        </w:rPr>
        <w:t>Часть 2 . Задания с развернутым ответом</w:t>
      </w:r>
    </w:p>
    <w:p w:rsidR="00512A99" w:rsidRDefault="000E558C" w:rsidP="000E558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(за каждое верно решеное задание</w:t>
      </w:r>
      <w:r w:rsidR="00512A99">
        <w:rPr>
          <w:rFonts w:ascii="Times New Roman" w:hAnsi="Times New Roman" w:cs="Times New Roman"/>
          <w:b/>
          <w:sz w:val="24"/>
          <w:szCs w:val="24"/>
        </w:rPr>
        <w:t xml:space="preserve"> С РАЗВЕРНУТЫМ ОБОСНОВАНИЕМ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F64326" w:rsidRPr="00512A99" w:rsidRDefault="000E558C" w:rsidP="00512A99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99">
        <w:rPr>
          <w:rFonts w:ascii="Times New Roman" w:hAnsi="Times New Roman" w:cs="Times New Roman"/>
          <w:b/>
          <w:sz w:val="24"/>
          <w:szCs w:val="24"/>
        </w:rPr>
        <w:t>баллов. Итого – 40 баллов)</w:t>
      </w:r>
    </w:p>
    <w:p w:rsidR="0026650C" w:rsidRPr="00512A99" w:rsidRDefault="00512A99" w:rsidP="00512A9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DC704C" w:rsidRPr="00512A99">
        <w:rPr>
          <w:rFonts w:ascii="Times New Roman" w:hAnsi="Times New Roman" w:cs="Times New Roman"/>
          <w:sz w:val="24"/>
          <w:szCs w:val="24"/>
        </w:rPr>
        <w:t xml:space="preserve">Иван хочет накопить 825 700 рублей для покупки автомобиля. Для этих целей он будет откладывать свою годовую премию в размере </w:t>
      </w:r>
      <w:r w:rsidR="00DC704C" w:rsidRPr="00512A99">
        <w:rPr>
          <w:rFonts w:ascii="Cambria Math" w:hAnsi="Cambria Math" w:cs="Cambria Math"/>
          <w:sz w:val="24"/>
          <w:szCs w:val="24"/>
        </w:rPr>
        <w:t>𝐴</w:t>
      </w:r>
      <w:r w:rsidR="00DC704C" w:rsidRPr="00512A99">
        <w:rPr>
          <w:rFonts w:ascii="Times New Roman" w:hAnsi="Times New Roman" w:cs="Times New Roman"/>
          <w:sz w:val="24"/>
          <w:szCs w:val="24"/>
        </w:rPr>
        <w:t xml:space="preserve"> тысяч рублей (выплачивается в конце года). Заработанное Иван может отнести в банк и</w:t>
      </w:r>
      <w:r w:rsidR="00F64326" w:rsidRPr="00512A99">
        <w:rPr>
          <w:rFonts w:ascii="Times New Roman" w:hAnsi="Times New Roman" w:cs="Times New Roman"/>
          <w:sz w:val="24"/>
          <w:szCs w:val="24"/>
        </w:rPr>
        <w:t xml:space="preserve"> </w:t>
      </w:r>
      <w:r w:rsidR="00DC704C" w:rsidRPr="00512A99">
        <w:rPr>
          <w:rFonts w:ascii="Times New Roman" w:hAnsi="Times New Roman" w:cs="Times New Roman"/>
          <w:sz w:val="24"/>
          <w:szCs w:val="24"/>
        </w:rPr>
        <w:t>положить на вклад под 10 % годовых с ежегодным начислением в конце года. Одну годовую премию Иван положит на вклад вместе с его открытием, а далее будет довносить в момент получения. Какой должна быть минимальная величина А, чтобы Иван достиг своей цели за два года? Округлите ответ до ближайшего целого числа тысяч рублей. Ответ дайте в тысячах рублей. В ответ запишите число.</w:t>
      </w:r>
    </w:p>
    <w:p w:rsidR="00F64326" w:rsidRPr="000E558C" w:rsidRDefault="00F64326" w:rsidP="00512A99">
      <w:pPr>
        <w:pStyle w:val="a8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 xml:space="preserve">Фирма «Конфетка» является монополистом на рынке уникальных подарочных букетов из шоколада. Спрос на её продукцию описывается функцией </w:t>
      </w:r>
      <w:r w:rsidRPr="000E558C">
        <w:rPr>
          <w:rFonts w:ascii="Cambria Math" w:hAnsi="Cambria Math" w:cs="Cambria Math"/>
          <w:sz w:val="24"/>
          <w:szCs w:val="24"/>
        </w:rPr>
        <w:t>𝑃</w:t>
      </w:r>
      <w:r w:rsidRPr="000E558C">
        <w:rPr>
          <w:rFonts w:ascii="Times New Roman" w:hAnsi="Times New Roman" w:cs="Times New Roman"/>
          <w:sz w:val="24"/>
          <w:szCs w:val="24"/>
        </w:rPr>
        <w:t xml:space="preserve"> = 100 − </w:t>
      </w:r>
      <w:r w:rsidRPr="000E558C">
        <w:rPr>
          <w:rFonts w:ascii="Cambria Math" w:hAnsi="Cambria Math" w:cs="Cambria Math"/>
          <w:sz w:val="24"/>
          <w:szCs w:val="24"/>
        </w:rPr>
        <w:t>𝑄</w:t>
      </w:r>
      <w:r w:rsidRPr="000E558C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0E558C">
        <w:rPr>
          <w:rFonts w:ascii="Cambria Math" w:hAnsi="Cambria Math" w:cs="Cambria Math"/>
          <w:sz w:val="24"/>
          <w:szCs w:val="24"/>
        </w:rPr>
        <w:t>𝑃</w:t>
      </w:r>
      <w:r w:rsidRPr="000E558C">
        <w:rPr>
          <w:rFonts w:ascii="Times New Roman" w:hAnsi="Times New Roman" w:cs="Times New Roman"/>
          <w:sz w:val="24"/>
          <w:szCs w:val="24"/>
        </w:rPr>
        <w:t xml:space="preserve"> – цена одного букета из шоколада в условных единицах, а </w:t>
      </w:r>
      <w:r w:rsidRPr="000E558C">
        <w:rPr>
          <w:rFonts w:ascii="Cambria Math" w:hAnsi="Cambria Math" w:cs="Cambria Math"/>
          <w:sz w:val="24"/>
          <w:szCs w:val="24"/>
        </w:rPr>
        <w:t>𝑄</w:t>
      </w:r>
      <w:r w:rsidRPr="000E558C">
        <w:rPr>
          <w:rFonts w:ascii="Times New Roman" w:hAnsi="Times New Roman" w:cs="Times New Roman"/>
          <w:sz w:val="24"/>
          <w:szCs w:val="24"/>
        </w:rPr>
        <w:t xml:space="preserve"> – количество проданных букетов из шоколада в тысячах штук. Издержки фирмы описываются функцией </w:t>
      </w:r>
      <w:r w:rsidRPr="000E558C">
        <w:rPr>
          <w:rFonts w:ascii="Cambria Math" w:hAnsi="Cambria Math" w:cs="Cambria Math"/>
          <w:sz w:val="24"/>
          <w:szCs w:val="24"/>
        </w:rPr>
        <w:t>𝑇𝐶</w:t>
      </w:r>
      <w:r w:rsidRPr="000E558C">
        <w:rPr>
          <w:rFonts w:ascii="Times New Roman" w:hAnsi="Times New Roman" w:cs="Times New Roman"/>
          <w:sz w:val="24"/>
          <w:szCs w:val="24"/>
        </w:rPr>
        <w:t xml:space="preserve"> = 10</w:t>
      </w:r>
      <w:r w:rsidRPr="000E558C">
        <w:rPr>
          <w:rFonts w:ascii="Cambria Math" w:hAnsi="Cambria Math" w:cs="Cambria Math"/>
          <w:sz w:val="24"/>
          <w:szCs w:val="24"/>
        </w:rPr>
        <w:t>𝑄</w:t>
      </w:r>
      <w:r w:rsidRPr="000E558C">
        <w:rPr>
          <w:rFonts w:ascii="Times New Roman" w:hAnsi="Times New Roman" w:cs="Times New Roman"/>
          <w:sz w:val="24"/>
          <w:szCs w:val="24"/>
        </w:rPr>
        <w:t xml:space="preserve"> + 4</w:t>
      </w:r>
      <w:r w:rsidRPr="000E558C">
        <w:rPr>
          <w:rFonts w:ascii="Cambria Math" w:hAnsi="Cambria Math" w:cs="Cambria Math"/>
          <w:sz w:val="24"/>
          <w:szCs w:val="24"/>
        </w:rPr>
        <w:t>𝑄</w:t>
      </w:r>
      <w:r w:rsidRPr="000E558C">
        <w:rPr>
          <w:rFonts w:ascii="Times New Roman" w:hAnsi="Times New Roman" w:cs="Times New Roman"/>
          <w:sz w:val="24"/>
          <w:szCs w:val="24"/>
        </w:rPr>
        <w:t xml:space="preserve"> 2 . Фирма хочет произвести максимально возможный объём продукции, при котором прибыль фирмы будет неотрицательной. Сколько тысяч букетов из шоколада произведёт «Конфетка»? В ответ запишите число.</w:t>
      </w:r>
    </w:p>
    <w:p w:rsidR="00F64326" w:rsidRPr="000E558C" w:rsidRDefault="00F64326" w:rsidP="00512A99">
      <w:pPr>
        <w:pStyle w:val="a8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Хозяин платил торговому агенту 2/3 от выручки за продажу молочной продукции. На какую сумму должен агент продать молочные продукты хозяина, чтобы заработать 750 руб.?</w:t>
      </w:r>
    </w:p>
    <w:p w:rsidR="00F64326" w:rsidRDefault="00F64326" w:rsidP="00512A99">
      <w:pPr>
        <w:pStyle w:val="a8"/>
        <w:numPr>
          <w:ilvl w:val="0"/>
          <w:numId w:val="3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E558C">
        <w:rPr>
          <w:rFonts w:ascii="Times New Roman" w:hAnsi="Times New Roman" w:cs="Times New Roman"/>
          <w:sz w:val="24"/>
          <w:szCs w:val="24"/>
        </w:rPr>
        <w:t>Фирма «Белый пудель» платит своим рекламным агентам за рекламу породистых щенков 5% от стоимости щенков. На какую сумму надо найти заказы, чтобы заработать 1000 руб.?</w:t>
      </w:r>
    </w:p>
    <w:p w:rsidR="000E558C" w:rsidRDefault="000E558C" w:rsidP="000E5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58C" w:rsidRDefault="000E558C" w:rsidP="000E5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99">
        <w:rPr>
          <w:rFonts w:ascii="Times New Roman" w:hAnsi="Times New Roman" w:cs="Times New Roman"/>
          <w:b/>
          <w:sz w:val="24"/>
          <w:szCs w:val="24"/>
        </w:rPr>
        <w:lastRenderedPageBreak/>
        <w:t>БЛАНК ОТВЕТОВ</w:t>
      </w:r>
    </w:p>
    <w:p w:rsidR="00512A99" w:rsidRPr="00512A99" w:rsidRDefault="00512A99" w:rsidP="000E5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58C" w:rsidRPr="00512A99" w:rsidRDefault="000E558C" w:rsidP="000E5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99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A99" w:rsidTr="000E558C">
        <w:tc>
          <w:tcPr>
            <w:tcW w:w="2605" w:type="dxa"/>
          </w:tcPr>
          <w:p w:rsidR="00512A99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512A99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512A99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6" w:type="dxa"/>
          </w:tcPr>
          <w:p w:rsidR="00512A99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58C" w:rsidTr="000E558C">
        <w:tc>
          <w:tcPr>
            <w:tcW w:w="2605" w:type="dxa"/>
          </w:tcPr>
          <w:p w:rsidR="000E558C" w:rsidRDefault="00512A99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0E558C" w:rsidRDefault="000E558C" w:rsidP="000E5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58C" w:rsidRDefault="000E558C" w:rsidP="000E5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2A99" w:rsidRPr="00512A99" w:rsidRDefault="00512A99" w:rsidP="000E5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99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512A99" w:rsidRDefault="00512A99" w:rsidP="000E55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512A99" w:rsidRDefault="00512A99" w:rsidP="00512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512A99" w:rsidRDefault="00512A99" w:rsidP="00512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A62C42" w:rsidRDefault="00512A99" w:rsidP="00512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41"/>
      </w:tblGrid>
      <w:tr w:rsidR="00A62C42" w:rsidRPr="00A62C42" w:rsidTr="00FA4709">
        <w:trPr>
          <w:trHeight w:val="376"/>
          <w:jc w:val="right"/>
        </w:trPr>
        <w:tc>
          <w:tcPr>
            <w:tcW w:w="1253" w:type="dxa"/>
            <w:shd w:val="clear" w:color="auto" w:fill="auto"/>
          </w:tcPr>
          <w:p w:rsidR="00A62C42" w:rsidRPr="00A62C42" w:rsidRDefault="00A62C42" w:rsidP="00A62C42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62C42">
              <w:rPr>
                <w:rFonts w:ascii="Calibri" w:eastAsia="Calibri" w:hAnsi="Calibri" w:cs="Times New Roman"/>
              </w:rPr>
              <w:t>Макс. балл</w:t>
            </w:r>
          </w:p>
        </w:tc>
        <w:tc>
          <w:tcPr>
            <w:tcW w:w="1241" w:type="dxa"/>
            <w:shd w:val="clear" w:color="auto" w:fill="auto"/>
          </w:tcPr>
          <w:p w:rsidR="00A62C42" w:rsidRPr="00A62C42" w:rsidRDefault="00A62C42" w:rsidP="00A62C42">
            <w:pPr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A62C42">
              <w:rPr>
                <w:rFonts w:ascii="Calibri" w:eastAsia="Calibri" w:hAnsi="Calibri" w:cs="Times New Roman"/>
              </w:rPr>
              <w:t>100</w:t>
            </w:r>
          </w:p>
        </w:tc>
      </w:tr>
      <w:tr w:rsidR="00A62C42" w:rsidRPr="00A62C42" w:rsidTr="00FA4709">
        <w:trPr>
          <w:trHeight w:val="390"/>
          <w:jc w:val="right"/>
        </w:trPr>
        <w:tc>
          <w:tcPr>
            <w:tcW w:w="1253" w:type="dxa"/>
            <w:shd w:val="clear" w:color="auto" w:fill="auto"/>
          </w:tcPr>
          <w:p w:rsidR="00A62C42" w:rsidRPr="00A62C42" w:rsidRDefault="00A62C42" w:rsidP="00A62C42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62C42">
              <w:rPr>
                <w:rFonts w:ascii="Calibri" w:eastAsia="Calibri" w:hAnsi="Calibri" w:cs="Times New Roman"/>
              </w:rPr>
              <w:t>Факт. балл</w:t>
            </w:r>
          </w:p>
        </w:tc>
        <w:tc>
          <w:tcPr>
            <w:tcW w:w="1241" w:type="dxa"/>
            <w:shd w:val="clear" w:color="auto" w:fill="auto"/>
          </w:tcPr>
          <w:p w:rsidR="00A62C42" w:rsidRPr="00A62C42" w:rsidRDefault="00A62C42" w:rsidP="00A62C42">
            <w:pPr>
              <w:spacing w:after="0" w:line="36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A62C42" w:rsidRPr="00A62C42" w:rsidRDefault="00A62C42" w:rsidP="00A62C42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2C42" w:rsidRPr="00A62C42" w:rsidRDefault="00A62C42" w:rsidP="00A62C42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C42">
        <w:rPr>
          <w:rFonts w:ascii="Times New Roman" w:eastAsia="Calibri" w:hAnsi="Times New Roman" w:cs="Times New Roman"/>
          <w:sz w:val="24"/>
          <w:szCs w:val="24"/>
        </w:rPr>
        <w:t>Члены жюри: ________________/__________________________/</w:t>
      </w:r>
    </w:p>
    <w:p w:rsidR="00A62C42" w:rsidRPr="00A62C42" w:rsidRDefault="00A62C42" w:rsidP="00A62C42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C42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A62C42" w:rsidRPr="00A62C42" w:rsidRDefault="00A62C42" w:rsidP="00A62C42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C42">
        <w:rPr>
          <w:rFonts w:ascii="Times New Roman" w:eastAsia="Calibri" w:hAnsi="Times New Roman" w:cs="Times New Roman"/>
          <w:sz w:val="24"/>
          <w:szCs w:val="24"/>
        </w:rPr>
        <w:t xml:space="preserve">                         ________________/__________________________/</w:t>
      </w:r>
    </w:p>
    <w:p w:rsidR="00A62C42" w:rsidRPr="00A62C42" w:rsidRDefault="00A62C42" w:rsidP="00A62C42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C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2A99" w:rsidRPr="000E558C" w:rsidRDefault="00512A99" w:rsidP="00512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sectPr w:rsidR="00512A99" w:rsidRPr="000E558C" w:rsidSect="00DC704C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DE" w:rsidRDefault="00DC3FDE" w:rsidP="00DC704C">
      <w:pPr>
        <w:spacing w:after="0" w:line="240" w:lineRule="auto"/>
      </w:pPr>
      <w:r>
        <w:separator/>
      </w:r>
    </w:p>
  </w:endnote>
  <w:endnote w:type="continuationSeparator" w:id="0">
    <w:p w:rsidR="00DC3FDE" w:rsidRDefault="00DC3FDE" w:rsidP="00DC7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272136"/>
      <w:docPartObj>
        <w:docPartGallery w:val="Page Numbers (Bottom of Page)"/>
        <w:docPartUnique/>
      </w:docPartObj>
    </w:sdtPr>
    <w:sdtEndPr/>
    <w:sdtContent>
      <w:p w:rsidR="00512A99" w:rsidRDefault="00512A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C42">
          <w:rPr>
            <w:noProof/>
          </w:rPr>
          <w:t>1</w:t>
        </w:r>
        <w:r>
          <w:fldChar w:fldCharType="end"/>
        </w:r>
      </w:p>
    </w:sdtContent>
  </w:sdt>
  <w:p w:rsidR="00512A99" w:rsidRDefault="00512A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DE" w:rsidRDefault="00DC3FDE" w:rsidP="00DC704C">
      <w:pPr>
        <w:spacing w:after="0" w:line="240" w:lineRule="auto"/>
      </w:pPr>
      <w:r>
        <w:separator/>
      </w:r>
    </w:p>
  </w:footnote>
  <w:footnote w:type="continuationSeparator" w:id="0">
    <w:p w:rsidR="00DC3FDE" w:rsidRDefault="00DC3FDE" w:rsidP="00DC7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A99" w:rsidRPr="000E558C" w:rsidRDefault="00512A99" w:rsidP="000E558C">
    <w:pPr>
      <w:jc w:val="right"/>
      <w:rPr>
        <w:rFonts w:ascii="Times New Roman" w:eastAsia="Arial" w:hAnsi="Times New Roman" w:cs="Times New Roman"/>
        <w:sz w:val="24"/>
        <w:szCs w:val="24"/>
        <w:lang w:eastAsia="ru-RU"/>
      </w:rPr>
    </w:pPr>
    <w:r w:rsidRPr="000E558C">
      <w:rPr>
        <w:rFonts w:ascii="Times New Roman" w:eastAsia="Arial" w:hAnsi="Times New Roman" w:cs="Times New Roman"/>
        <w:sz w:val="24"/>
        <w:szCs w:val="24"/>
        <w:lang w:eastAsia="ru-RU"/>
      </w:rPr>
      <w:t>Шифр участника</w:t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"/>
      <w:gridCol w:w="383"/>
      <w:gridCol w:w="383"/>
      <w:gridCol w:w="383"/>
      <w:gridCol w:w="383"/>
      <w:gridCol w:w="384"/>
      <w:gridCol w:w="384"/>
    </w:tblGrid>
    <w:tr w:rsidR="00512A99" w:rsidRPr="000E558C" w:rsidTr="000E558C">
      <w:trPr>
        <w:trHeight w:val="420"/>
        <w:jc w:val="right"/>
      </w:trPr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  <w:tc>
        <w:tcPr>
          <w:tcW w:w="3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12A99" w:rsidRPr="000E558C" w:rsidRDefault="00512A99" w:rsidP="000E558C">
          <w:pPr>
            <w:spacing w:after="0" w:line="240" w:lineRule="auto"/>
            <w:jc w:val="right"/>
            <w:rPr>
              <w:rFonts w:ascii="Calibri" w:eastAsia="Arial" w:hAnsi="Calibri" w:cs="Times New Roman"/>
            </w:rPr>
          </w:pPr>
        </w:p>
      </w:tc>
    </w:tr>
  </w:tbl>
  <w:p w:rsidR="00512A99" w:rsidRDefault="00512A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7A4"/>
    <w:multiLevelType w:val="hybridMultilevel"/>
    <w:tmpl w:val="D6762CFC"/>
    <w:lvl w:ilvl="0" w:tplc="44F6FAEC">
      <w:start w:val="1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C7D410B"/>
    <w:multiLevelType w:val="hybridMultilevel"/>
    <w:tmpl w:val="0CC2F03E"/>
    <w:lvl w:ilvl="0" w:tplc="5DAC2508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E5C65C0"/>
    <w:multiLevelType w:val="hybridMultilevel"/>
    <w:tmpl w:val="2016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377"/>
    <w:rsid w:val="000E558C"/>
    <w:rsid w:val="0026650C"/>
    <w:rsid w:val="004A0377"/>
    <w:rsid w:val="00512A99"/>
    <w:rsid w:val="005B0796"/>
    <w:rsid w:val="006E21A9"/>
    <w:rsid w:val="007765CC"/>
    <w:rsid w:val="00A62C42"/>
    <w:rsid w:val="00DC3FDE"/>
    <w:rsid w:val="00DC704C"/>
    <w:rsid w:val="00F64326"/>
    <w:rsid w:val="00FB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8F86D-0929-4DAC-896A-E918AAC9C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7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C7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704C"/>
  </w:style>
  <w:style w:type="paragraph" w:styleId="a6">
    <w:name w:val="footer"/>
    <w:basedOn w:val="a"/>
    <w:link w:val="a7"/>
    <w:uiPriority w:val="99"/>
    <w:unhideWhenUsed/>
    <w:rsid w:val="00DC7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704C"/>
  </w:style>
  <w:style w:type="paragraph" w:styleId="a8">
    <w:name w:val="List Paragraph"/>
    <w:basedOn w:val="a"/>
    <w:uiPriority w:val="34"/>
    <w:qFormat/>
    <w:rsid w:val="00F64326"/>
    <w:pPr>
      <w:ind w:left="720"/>
      <w:contextualSpacing/>
    </w:pPr>
  </w:style>
  <w:style w:type="table" w:styleId="a9">
    <w:name w:val="Table Grid"/>
    <w:basedOn w:val="a1"/>
    <w:uiPriority w:val="59"/>
    <w:rsid w:val="000E5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8</cp:revision>
  <dcterms:created xsi:type="dcterms:W3CDTF">2022-10-02T18:24:00Z</dcterms:created>
  <dcterms:modified xsi:type="dcterms:W3CDTF">2022-12-20T14:13:00Z</dcterms:modified>
</cp:coreProperties>
</file>